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F7788B" w:rsidRDefault="002F7483" w:rsidP="005459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F7483">
              <w:rPr>
                <w:b/>
                <w:sz w:val="26"/>
                <w:szCs w:val="26"/>
              </w:rPr>
              <w:t>202B_190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F7788B" w:rsidRDefault="002F7483" w:rsidP="002111D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2F7483">
              <w:rPr>
                <w:b/>
                <w:sz w:val="26"/>
                <w:szCs w:val="26"/>
                <w:lang w:val="en-US"/>
              </w:rPr>
              <w:t>2276068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bookmarkStart w:id="1" w:name="_GoBack"/>
      <w:r w:rsidR="00D8789A" w:rsidRPr="00D8789A">
        <w:rPr>
          <w:b/>
          <w:sz w:val="26"/>
          <w:szCs w:val="26"/>
        </w:rPr>
        <w:t>ОЗМ-150/95</w:t>
      </w:r>
      <w:bookmarkEnd w:id="1"/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D8789A">
        <w:rPr>
          <w:b/>
          <w:sz w:val="26"/>
          <w:szCs w:val="26"/>
        </w:rPr>
        <w:t>20</w:t>
      </w:r>
      <w:r w:rsidR="003E3BBD" w:rsidRPr="00D8789A">
        <w:rPr>
          <w:b/>
          <w:sz w:val="26"/>
          <w:szCs w:val="26"/>
        </w:rPr>
        <w:t>2В</w:t>
      </w:r>
    </w:p>
    <w:p w:rsidR="00612811" w:rsidRPr="00D8789A" w:rsidRDefault="00612811" w:rsidP="00773399">
      <w:pPr>
        <w:ind w:firstLine="0"/>
        <w:jc w:val="center"/>
        <w:rPr>
          <w:b/>
          <w:sz w:val="26"/>
          <w:szCs w:val="26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D8789A" w:rsidRPr="00265BDD" w:rsidTr="00CF2B77">
        <w:tc>
          <w:tcPr>
            <w:tcW w:w="3652" w:type="dxa"/>
            <w:shd w:val="clear" w:color="auto" w:fill="auto"/>
            <w:vAlign w:val="center"/>
          </w:tcPr>
          <w:p w:rsidR="00D8789A" w:rsidRDefault="00D8789A" w:rsidP="00D8789A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ОЗМ-150/95</w:t>
            </w:r>
          </w:p>
        </w:tc>
        <w:tc>
          <w:tcPr>
            <w:tcW w:w="6252" w:type="dxa"/>
            <w:shd w:val="clear" w:color="auto" w:fill="auto"/>
            <w:vAlign w:val="center"/>
          </w:tcPr>
          <w:p w:rsidR="00D8789A" w:rsidRDefault="00D8789A" w:rsidP="00D8789A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Согласно СТО 3401-2.2-004-2015  </w:t>
            </w:r>
            <w:proofErr w:type="spellStart"/>
            <w:r>
              <w:rPr>
                <w:rFonts w:ascii="Tahoma" w:hAnsi="Tahoma" w:cs="Tahoma"/>
                <w:color w:val="000000"/>
              </w:rPr>
              <w:t>Ответвительная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D8789A" w:rsidRPr="004D4E32" w:rsidRDefault="00D8789A" w:rsidP="00D878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D8789A" w:rsidRDefault="00D8789A" w:rsidP="00D8789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D8789A" w:rsidRPr="00612811" w:rsidRDefault="00D8789A" w:rsidP="00D8789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D8789A" w:rsidRPr="00A44491" w:rsidRDefault="00D8789A" w:rsidP="00D8789A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D8789A" w:rsidRDefault="00D8789A" w:rsidP="00D878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:rsidR="00D8789A" w:rsidRDefault="00D8789A" w:rsidP="00D878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D8789A" w:rsidRPr="00DE1E02" w:rsidRDefault="00D8789A" w:rsidP="00D878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D8789A" w:rsidRDefault="00D8789A" w:rsidP="00D878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D8789A" w:rsidRPr="004D4E32" w:rsidRDefault="00D8789A" w:rsidP="00D878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8789A" w:rsidRPr="00DE1E02" w:rsidRDefault="00D8789A" w:rsidP="00D8789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D8789A" w:rsidRDefault="00D8789A" w:rsidP="00D878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8789A" w:rsidRDefault="00D8789A" w:rsidP="00D878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8789A" w:rsidRPr="004D4E32" w:rsidRDefault="00D8789A" w:rsidP="00D878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D8789A" w:rsidRPr="00DE1E02" w:rsidRDefault="00D8789A" w:rsidP="00D8789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D8789A" w:rsidRPr="00612811" w:rsidRDefault="00D8789A" w:rsidP="00D878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8789A" w:rsidRPr="004D4E32" w:rsidRDefault="00D8789A" w:rsidP="00D878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D8789A" w:rsidRPr="00530F83" w:rsidRDefault="00D8789A" w:rsidP="00D878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D8789A" w:rsidRPr="00A74D8D" w:rsidRDefault="00D8789A" w:rsidP="00D8789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D8789A" w:rsidRPr="00A74D8D" w:rsidRDefault="00D8789A" w:rsidP="00D8789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D8789A" w:rsidRPr="00F64478" w:rsidRDefault="00D8789A" w:rsidP="00D8789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:rsidR="00D8789A" w:rsidRDefault="00D8789A" w:rsidP="00D8789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D8789A" w:rsidRPr="00BB6EA4" w:rsidRDefault="00D8789A" w:rsidP="00D8789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8789A" w:rsidRDefault="00D8789A" w:rsidP="00D878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D8789A" w:rsidRDefault="00D8789A" w:rsidP="00D8789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8789A" w:rsidRDefault="00D8789A" w:rsidP="00D8789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8789A" w:rsidRDefault="00D8789A" w:rsidP="00D8789A">
      <w:pPr>
        <w:rPr>
          <w:sz w:val="26"/>
          <w:szCs w:val="26"/>
        </w:rPr>
      </w:pPr>
    </w:p>
    <w:p w:rsidR="00D8789A" w:rsidRDefault="00D8789A" w:rsidP="00D8789A">
      <w:pPr>
        <w:rPr>
          <w:sz w:val="26"/>
          <w:szCs w:val="26"/>
        </w:rPr>
      </w:pPr>
    </w:p>
    <w:p w:rsidR="00D8789A" w:rsidRDefault="00D8789A" w:rsidP="00D8789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8789A" w:rsidRDefault="00D8789A" w:rsidP="00D8789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D8789A" w:rsidRDefault="00D8789A" w:rsidP="00D8789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D8789A" w:rsidRPr="00612811" w:rsidRDefault="00D8789A" w:rsidP="00D8789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D8789A" w:rsidRPr="00612811" w:rsidRDefault="00D8789A" w:rsidP="00D8789A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D8789A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18B" w:rsidRDefault="0070318B">
      <w:r>
        <w:separator/>
      </w:r>
    </w:p>
  </w:endnote>
  <w:endnote w:type="continuationSeparator" w:id="0">
    <w:p w:rsidR="0070318B" w:rsidRDefault="00703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18B" w:rsidRDefault="0070318B">
      <w:r>
        <w:separator/>
      </w:r>
    </w:p>
  </w:footnote>
  <w:footnote w:type="continuationSeparator" w:id="0">
    <w:p w:rsidR="0070318B" w:rsidRDefault="007031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5C1C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0165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4D82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483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4B8D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9F5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18B"/>
    <w:rsid w:val="007036ED"/>
    <w:rsid w:val="00703AC7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777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3C69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222D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57EFC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4727E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89A"/>
    <w:rsid w:val="00D879D8"/>
    <w:rsid w:val="00D9056F"/>
    <w:rsid w:val="00D90D2D"/>
    <w:rsid w:val="00D9111D"/>
    <w:rsid w:val="00D924AB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934DF99-6192-49C8-847D-BD1B2F1BB730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67FA73-0BCF-4E0E-9A67-1B0632E021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E242990-8E7F-4014-A62C-D22ADF5AF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605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master</cp:lastModifiedBy>
  <cp:revision>9</cp:revision>
  <cp:lastPrinted>2015-03-19T10:48:00Z</cp:lastPrinted>
  <dcterms:created xsi:type="dcterms:W3CDTF">2015-03-30T08:23:00Z</dcterms:created>
  <dcterms:modified xsi:type="dcterms:W3CDTF">2017-10-04T15:57:00Z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